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789B" w14:textId="35F589CE" w:rsidR="00723512" w:rsidRPr="005C0290" w:rsidRDefault="00723512" w:rsidP="005C0290">
      <w:pPr>
        <w:jc w:val="center"/>
        <w:rPr>
          <w:b/>
          <w:bCs/>
          <w:lang w:val="vi-VN"/>
        </w:rPr>
      </w:pPr>
      <w:r w:rsidRPr="005C0290">
        <w:rPr>
          <w:b/>
          <w:bCs/>
          <w:lang w:val="vi-VN"/>
        </w:rPr>
        <w:t>Đọc CCCD HPRT P200</w:t>
      </w:r>
    </w:p>
    <w:p w14:paraId="27B47DAD" w14:textId="4DD0D24C" w:rsidR="00723512" w:rsidRDefault="00723512">
      <w:pPr>
        <w:rPr>
          <w:lang w:val="vi-VN"/>
        </w:rPr>
      </w:pPr>
      <w:r>
        <w:rPr>
          <w:lang w:val="vi-VN"/>
        </w:rPr>
        <w:t>1. Reset thiết bị về mặc định</w:t>
      </w:r>
    </w:p>
    <w:p w14:paraId="5F209815" w14:textId="66A51BE2" w:rsidR="00723512" w:rsidRDefault="00723512">
      <w:pPr>
        <w:rPr>
          <w:lang w:val="vi-VN"/>
        </w:rPr>
      </w:pPr>
      <w:r>
        <w:rPr>
          <w:noProof/>
        </w:rPr>
        <w:drawing>
          <wp:inline distT="0" distB="0" distL="0" distR="0" wp14:anchorId="228475F4" wp14:editId="539718F4">
            <wp:extent cx="2948026" cy="1920936"/>
            <wp:effectExtent l="0" t="0" r="508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9782" cy="1928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BA5BC" w14:textId="6D29FF2A" w:rsidR="00723512" w:rsidRDefault="00723512">
      <w:pPr>
        <w:rPr>
          <w:lang w:val="vi-VN"/>
        </w:rPr>
      </w:pPr>
      <w:r>
        <w:rPr>
          <w:lang w:val="vi-VN"/>
        </w:rPr>
        <w:t>2. Tăng tốc quét:</w:t>
      </w:r>
    </w:p>
    <w:p w14:paraId="7F2EE670" w14:textId="6045114F" w:rsidR="00723512" w:rsidRDefault="00723512">
      <w:pPr>
        <w:rPr>
          <w:lang w:val="vi-VN"/>
        </w:rPr>
      </w:pPr>
      <w:r>
        <w:rPr>
          <w:noProof/>
        </w:rPr>
        <w:drawing>
          <wp:inline distT="0" distB="0" distL="0" distR="0" wp14:anchorId="622E9029" wp14:editId="0974C8B9">
            <wp:extent cx="3028493" cy="1529858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9010" cy="153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5F511" w14:textId="14B3E588" w:rsidR="00723512" w:rsidRDefault="00723512">
      <w:pPr>
        <w:rPr>
          <w:lang w:val="vi-VN"/>
        </w:rPr>
      </w:pPr>
      <w:r>
        <w:rPr>
          <w:lang w:val="vi-VN"/>
        </w:rPr>
        <w:t>3. Quét bàn phím VietNam</w:t>
      </w:r>
    </w:p>
    <w:p w14:paraId="54793D90" w14:textId="04C93E5E" w:rsidR="00723512" w:rsidRDefault="00723512">
      <w:pPr>
        <w:rPr>
          <w:lang w:val="vi-VN"/>
        </w:rPr>
      </w:pPr>
      <w:r>
        <w:rPr>
          <w:noProof/>
        </w:rPr>
        <w:drawing>
          <wp:inline distT="0" distB="0" distL="0" distR="0" wp14:anchorId="6DC5F567" wp14:editId="0672FFBA">
            <wp:extent cx="3043123" cy="1568276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7851" cy="157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A4DAD" w14:textId="178DF622" w:rsidR="00723512" w:rsidRDefault="00723512">
      <w:pPr>
        <w:rPr>
          <w:lang w:val="vi-VN"/>
        </w:rPr>
      </w:pPr>
      <w:r>
        <w:rPr>
          <w:lang w:val="vi-VN"/>
        </w:rPr>
        <w:t>4. Khi quét CCCD – vui lòng chuyển mã về VietNamEsE Keybroad</w:t>
      </w:r>
    </w:p>
    <w:p w14:paraId="3C282BA0" w14:textId="0453C047" w:rsidR="00723512" w:rsidRPr="00723512" w:rsidRDefault="005C0290">
      <w:pPr>
        <w:rPr>
          <w:lang w:val="vi-VN"/>
        </w:rPr>
      </w:pPr>
      <w:r>
        <w:rPr>
          <w:noProof/>
        </w:rPr>
        <w:drawing>
          <wp:inline distT="0" distB="0" distL="0" distR="0" wp14:anchorId="1C041F37" wp14:editId="770C5F86">
            <wp:extent cx="2355494" cy="1699367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61623" cy="1703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3512" w:rsidRPr="00723512" w:rsidSect="005C0290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12"/>
    <w:rsid w:val="005C0290"/>
    <w:rsid w:val="0072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A95B9"/>
  <w15:chartTrackingRefBased/>
  <w15:docId w15:val="{7520A413-C9D4-47B7-8370-9133BDBF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Mai Dung</dc:creator>
  <cp:keywords/>
  <dc:description/>
  <cp:lastModifiedBy>Đỗ Mai Dung</cp:lastModifiedBy>
  <cp:revision>1</cp:revision>
  <dcterms:created xsi:type="dcterms:W3CDTF">2024-01-06T00:53:00Z</dcterms:created>
  <dcterms:modified xsi:type="dcterms:W3CDTF">2024-01-06T00:57:00Z</dcterms:modified>
</cp:coreProperties>
</file>